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A466" w14:textId="6EE9CEE6" w:rsidR="00761DAA" w:rsidRDefault="000D6053" w:rsidP="00761DAA">
      <w:pPr>
        <w:pStyle w:val="font8"/>
        <w:spacing w:before="0" w:beforeAutospacing="0" w:after="0" w:afterAutospacing="0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Lä</w:t>
      </w:r>
      <w:r w:rsidR="00D6108B">
        <w:rPr>
          <w:b/>
          <w:bCs/>
          <w:sz w:val="26"/>
          <w:szCs w:val="26"/>
          <w:bdr w:val="none" w:sz="0" w:space="0" w:color="auto" w:frame="1"/>
        </w:rPr>
        <w:t xml:space="preserve">ngdåkningshelg </w:t>
      </w:r>
      <w:proofErr w:type="gramStart"/>
      <w:r w:rsidR="00D37E3E">
        <w:rPr>
          <w:b/>
          <w:bCs/>
          <w:sz w:val="26"/>
          <w:szCs w:val="26"/>
          <w:bdr w:val="none" w:sz="0" w:space="0" w:color="auto" w:frame="1"/>
        </w:rPr>
        <w:t>9-11</w:t>
      </w:r>
      <w:proofErr w:type="gramEnd"/>
      <w:r w:rsidR="00D37E3E">
        <w:rPr>
          <w:b/>
          <w:bCs/>
          <w:sz w:val="26"/>
          <w:szCs w:val="26"/>
          <w:bdr w:val="none" w:sz="0" w:space="0" w:color="auto" w:frame="1"/>
        </w:rPr>
        <w:t xml:space="preserve"> Februari 2024</w:t>
      </w:r>
    </w:p>
    <w:p w14:paraId="3280FF92" w14:textId="77777777" w:rsidR="00761DAA" w:rsidRDefault="00761DAA" w:rsidP="00761DAA">
      <w:pPr>
        <w:pStyle w:val="font8"/>
        <w:spacing w:before="0" w:beforeAutospacing="0" w:after="0" w:afterAutospacing="0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14:paraId="5BD08819" w14:textId="77777777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Helgen börjar kl. 16.00 och slutar kl. 13.00 på söndagen.</w:t>
      </w:r>
    </w:p>
    <w:p w14:paraId="1D3D4191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</w:p>
    <w:p w14:paraId="6A0217EC" w14:textId="16E02B0C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Från kl. 15.00 Incheckning</w:t>
      </w:r>
      <w:r w:rsidR="00D41ED2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 </w:t>
      </w:r>
    </w:p>
    <w:p w14:paraId="2F67D782" w14:textId="77777777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</w:p>
    <w:p w14:paraId="3FDB2A64" w14:textId="0C8A4438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Fredag </w:t>
      </w:r>
    </w:p>
    <w:p w14:paraId="6D5CA7B3" w14:textId="55F622CE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Kl. 16.00 Samling sportstugan em</w:t>
      </w:r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.</w:t>
      </w: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 fika – genomgång av helgen</w:t>
      </w:r>
    </w:p>
    <w:p w14:paraId="169A7E9B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Kl. 17.00-18.00 Teknikträning</w:t>
      </w:r>
    </w:p>
    <w:p w14:paraId="3FF7CE76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Kl. 19.00 Middag</w:t>
      </w:r>
    </w:p>
    <w:p w14:paraId="0E09021D" w14:textId="77777777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</w:p>
    <w:p w14:paraId="20B849A7" w14:textId="5EA228ED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Lördag </w:t>
      </w:r>
    </w:p>
    <w:p w14:paraId="58EE5BC4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Kl. 07.30 Frukost</w:t>
      </w:r>
    </w:p>
    <w:p w14:paraId="4B434EB6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kl. 08.30-10.45 Längdåkning med instruktör</w:t>
      </w:r>
    </w:p>
    <w:p w14:paraId="702F7428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Dusch </w:t>
      </w:r>
    </w:p>
    <w:p w14:paraId="67880CC7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11.15 Föreläsning om hälsa och välmående </w:t>
      </w:r>
    </w:p>
    <w:p w14:paraId="695F1E02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Kl. 12.00 Gemensam lunch </w:t>
      </w:r>
    </w:p>
    <w:p w14:paraId="3E21D1A5" w14:textId="0E6425B4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Kl. 13.00 Längdåkning friåkning alt. Vandring,</w:t>
      </w:r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 </w:t>
      </w: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Relax eller mys framförbrasa </w:t>
      </w:r>
    </w:p>
    <w:p w14:paraId="32746F79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Eftermiddagsfika 14.30 </w:t>
      </w:r>
    </w:p>
    <w:p w14:paraId="37E553AB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kl. 15.00-16.00 Grupp 1 Bastu/bad &amp; Grupp 2 stretch i </w:t>
      </w:r>
      <w:proofErr w:type="gramStart"/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yoga salen</w:t>
      </w:r>
      <w:proofErr w:type="gramEnd"/>
    </w:p>
    <w:p w14:paraId="73C7915F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kl. 16.00-17.00 Grupp 2 Bastu/Bad &amp; Grupp 1 stretch i yoga </w:t>
      </w:r>
      <w:proofErr w:type="spellStart"/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slaen</w:t>
      </w:r>
      <w:proofErr w:type="spellEnd"/>
    </w:p>
    <w:p w14:paraId="4A20E9F0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Kl. 18.00 Tvårätters</w:t>
      </w:r>
    </w:p>
    <w:p w14:paraId="345670B5" w14:textId="77777777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</w:p>
    <w:p w14:paraId="6BBB82E9" w14:textId="33072656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Söndag </w:t>
      </w:r>
    </w:p>
    <w:p w14:paraId="139A25F9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Kl.07.30 Frukost</w:t>
      </w:r>
    </w:p>
    <w:p w14:paraId="1BAF88B7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Kl. 08.30 -10.00 Längdåkning med instruktör</w:t>
      </w:r>
    </w:p>
    <w:p w14:paraId="381CA45B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Kl. 11.30 Gemensam lunch</w:t>
      </w:r>
    </w:p>
    <w:p w14:paraId="3DDA02A9" w14:textId="77777777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 w:rsidRPr="00D37E3E"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Utcheckning senast kl. 13.</w:t>
      </w:r>
    </w:p>
    <w:p w14:paraId="23FCE788" w14:textId="77777777" w:rsidR="00D41ED2" w:rsidRDefault="00D41ED2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</w:p>
    <w:p w14:paraId="35211AE8" w14:textId="16A7E7A7" w:rsidR="00D41ED2" w:rsidRDefault="00D41ED2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Med reservation för ev. förändringar i schemat.</w:t>
      </w:r>
    </w:p>
    <w:p w14:paraId="5F4FA7D9" w14:textId="77777777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</w:p>
    <w:p w14:paraId="74EC0BD3" w14:textId="47D75C6F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Hyra skidutrustning. Åkulla skidspår 50 kr/dygn </w:t>
      </w:r>
      <w:proofErr w:type="spellStart"/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swishas</w:t>
      </w:r>
      <w:proofErr w:type="spellEnd"/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 på plats till Åkulla skidspår. </w:t>
      </w:r>
    </w:p>
    <w:p w14:paraId="61EC3124" w14:textId="0E0D9398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hyperlink r:id="rId6" w:history="1">
        <w:r w:rsidRPr="00FF74E8">
          <w:rPr>
            <w:rStyle w:val="Hyperlnk"/>
            <w:rFonts w:ascii="inherit" w:eastAsia="Times New Roman" w:hAnsi="inherit" w:cs="Arial"/>
            <w:sz w:val="23"/>
            <w:szCs w:val="23"/>
            <w:lang w:eastAsia="sv-SE"/>
          </w:rPr>
          <w:t>www.akulla.se</w:t>
        </w:r>
      </w:hyperlink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 </w:t>
      </w:r>
    </w:p>
    <w:p w14:paraId="486DD153" w14:textId="77777777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</w:p>
    <w:p w14:paraId="2E420D86" w14:textId="758FEE2B" w:rsidR="00D37E3E" w:rsidRPr="00D41ED2" w:rsidRDefault="00D37E3E" w:rsidP="00D37E3E">
      <w:pPr>
        <w:rPr>
          <w:rFonts w:ascii="inherit" w:eastAsia="Times New Roman" w:hAnsi="inherit" w:cs="Arial"/>
          <w:b/>
          <w:bCs/>
          <w:color w:val="050505"/>
          <w:sz w:val="23"/>
          <w:szCs w:val="23"/>
          <w:lang w:eastAsia="sv-SE"/>
        </w:rPr>
      </w:pPr>
      <w:r w:rsidRPr="00D41ED2">
        <w:rPr>
          <w:rFonts w:ascii="inherit" w:eastAsia="Times New Roman" w:hAnsi="inherit" w:cs="Arial"/>
          <w:b/>
          <w:bCs/>
          <w:color w:val="050505"/>
          <w:sz w:val="23"/>
          <w:szCs w:val="23"/>
          <w:lang w:eastAsia="sv-SE"/>
        </w:rPr>
        <w:t>Vi ser framemot en fin helg tillsammans</w:t>
      </w:r>
      <w:r w:rsidR="00D41ED2">
        <w:rPr>
          <w:rFonts w:ascii="inherit" w:eastAsia="Times New Roman" w:hAnsi="inherit" w:cs="Arial"/>
          <w:b/>
          <w:bCs/>
          <w:color w:val="050505"/>
          <w:sz w:val="23"/>
          <w:szCs w:val="23"/>
          <w:lang w:eastAsia="sv-SE"/>
        </w:rPr>
        <w:t xml:space="preserve"> och välkomnar er till de halländska skogarna</w:t>
      </w:r>
    </w:p>
    <w:p w14:paraId="1695EABD" w14:textId="4E4497F9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Anna Munther – Driver Åkulla </w:t>
      </w:r>
      <w:proofErr w:type="spellStart"/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Outdoor</w:t>
      </w:r>
      <w:proofErr w:type="spellEnd"/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 </w:t>
      </w:r>
      <w:proofErr w:type="spellStart"/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>Resort</w:t>
      </w:r>
      <w:proofErr w:type="spellEnd"/>
      <w:r>
        <w:rPr>
          <w:rFonts w:ascii="inherit" w:eastAsia="Times New Roman" w:hAnsi="inherit" w:cs="Arial"/>
          <w:color w:val="050505"/>
          <w:sz w:val="23"/>
          <w:szCs w:val="23"/>
          <w:lang w:eastAsia="sv-SE"/>
        </w:rPr>
        <w:t xml:space="preserve"> ihop med familjen och våra medarbetare. </w:t>
      </w:r>
    </w:p>
    <w:p w14:paraId="6BA2D0D5" w14:textId="77777777" w:rsid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</w:p>
    <w:p w14:paraId="206455F0" w14:textId="4441A600" w:rsid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Helgens skidinstruktör: Mikael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Kulanko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</w:p>
    <w:p w14:paraId="79F0572A" w14:textId="77777777" w:rsid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Bor i Halmstad med familj och driver eget företag inom hälsa och konsultation.</w:t>
      </w:r>
    </w:p>
    <w:p w14:paraId="144CD322" w14:textId="77777777" w:rsid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Vi är officiella Hälsopartner till Vasaloppet och har haft ett samarbete sedan 1999 i olika projekt.</w:t>
      </w:r>
    </w:p>
    <w:p w14:paraId="624C6FFA" w14:textId="77777777" w:rsid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Mina egna meriter är 142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målgångar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i Mora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fnv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varav 5 Trippel 90 och en Jubileumsvasa.</w:t>
      </w:r>
    </w:p>
    <w:p w14:paraId="2970C59B" w14:textId="77777777" w:rsid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Många andra lopp som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Marcialonga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, Nordensköldsloppet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mflr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.</w:t>
      </w:r>
    </w:p>
    <w:p w14:paraId="6659817B" w14:textId="77777777" w:rsid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6 Svenska Klassiker varav ett par Superklassiker.</w:t>
      </w:r>
    </w:p>
    <w:p w14:paraId="12C9320A" w14:textId="77777777" w:rsid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proofErr w:type="spellStart"/>
      <w:r>
        <w:rPr>
          <w:rFonts w:ascii="inherit" w:hAnsi="inherit" w:cs="Arial"/>
          <w:color w:val="050505"/>
          <w:sz w:val="23"/>
          <w:szCs w:val="23"/>
        </w:rPr>
        <w:t>Iron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Man och Kullamannen finns med på CV.</w:t>
      </w:r>
    </w:p>
    <w:p w14:paraId="4B9161C1" w14:textId="77777777" w:rsid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Drivs och trivs med att göra träning och rörelse till något för alla, jobbar med skidteknik tillsammans med Staffan Larsson på Aktiv Sport.</w:t>
      </w:r>
    </w:p>
    <w:p w14:paraId="236004D4" w14:textId="77777777" w:rsid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Vi har vårt inomhus center för skidtekniska rörelser i </w:t>
      </w:r>
      <w:proofErr w:type="gramStart"/>
      <w:r>
        <w:rPr>
          <w:rFonts w:ascii="inherit" w:hAnsi="inherit" w:cs="Arial"/>
          <w:color w:val="050505"/>
          <w:sz w:val="23"/>
          <w:szCs w:val="23"/>
        </w:rPr>
        <w:t>Eldsberga(</w:t>
      </w:r>
      <w:proofErr w:type="gramEnd"/>
      <w:r>
        <w:rPr>
          <w:rFonts w:ascii="inherit" w:hAnsi="inherit" w:cs="Arial"/>
          <w:color w:val="050505"/>
          <w:sz w:val="23"/>
          <w:szCs w:val="23"/>
        </w:rPr>
        <w:t>Halmstad).</w:t>
      </w:r>
    </w:p>
    <w:p w14:paraId="35A5F915" w14:textId="77777777" w:rsid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hyperlink r:id="rId7" w:tgtFrame="_blank" w:history="1">
        <w:r>
          <w:rPr>
            <w:rStyle w:val="Hyperlnk"/>
            <w:rFonts w:ascii="inherit" w:hAnsi="inherit" w:cs="Arial"/>
            <w:sz w:val="23"/>
            <w:szCs w:val="23"/>
            <w:bdr w:val="none" w:sz="0" w:space="0" w:color="auto" w:frame="1"/>
          </w:rPr>
          <w:t>www.kuri.se</w:t>
        </w:r>
      </w:hyperlink>
    </w:p>
    <w:p w14:paraId="1455A8D0" w14:textId="258A2CF9" w:rsidR="00D37E3E" w:rsidRPr="00D37E3E" w:rsidRDefault="00D37E3E" w:rsidP="00D37E3E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Det ska bli trevligt att leda och inspirera er i Åkulla.</w:t>
      </w:r>
    </w:p>
    <w:p w14:paraId="0D0D3205" w14:textId="77777777" w:rsidR="00D37E3E" w:rsidRPr="00D37E3E" w:rsidRDefault="00D37E3E" w:rsidP="00D37E3E">
      <w:pPr>
        <w:rPr>
          <w:rFonts w:ascii="inherit" w:eastAsia="Times New Roman" w:hAnsi="inherit" w:cs="Arial"/>
          <w:color w:val="050505"/>
          <w:sz w:val="23"/>
          <w:szCs w:val="23"/>
          <w:lang w:eastAsia="sv-SE"/>
        </w:rPr>
      </w:pPr>
    </w:p>
    <w:p w14:paraId="486D352D" w14:textId="77777777" w:rsidR="00702868" w:rsidRPr="000D6053" w:rsidRDefault="00702868" w:rsidP="00761DAA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4C4B075" w14:textId="77777777" w:rsidR="00761DAA" w:rsidRPr="000D6053" w:rsidRDefault="00761DAA">
      <w:pPr>
        <w:rPr>
          <w:sz w:val="28"/>
          <w:szCs w:val="28"/>
        </w:rPr>
      </w:pPr>
    </w:p>
    <w:sectPr w:rsidR="00761DAA" w:rsidRPr="000D6053" w:rsidSect="00A8716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9CD1" w14:textId="77777777" w:rsidR="00AA1BC1" w:rsidRDefault="00AA1BC1" w:rsidP="00702868">
      <w:r>
        <w:separator/>
      </w:r>
    </w:p>
  </w:endnote>
  <w:endnote w:type="continuationSeparator" w:id="0">
    <w:p w14:paraId="024AC0D9" w14:textId="77777777" w:rsidR="00AA1BC1" w:rsidRDefault="00AA1BC1" w:rsidP="00702868">
      <w:r>
        <w:continuationSeparator/>
      </w:r>
    </w:p>
  </w:endnote>
  <w:endnote w:type="continuationNotice" w:id="1">
    <w:p w14:paraId="6AC89D15" w14:textId="77777777" w:rsidR="00AA1BC1" w:rsidRDefault="00AA1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Regular">
    <w:altName w:val="Calibri"/>
    <w:panose1 w:val="020B0503020203060203"/>
    <w:charset w:val="4D"/>
    <w:family w:val="swiss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8EF6" w14:textId="77777777" w:rsidR="00AA1BC1" w:rsidRDefault="00AA1BC1" w:rsidP="00702868">
      <w:r>
        <w:separator/>
      </w:r>
    </w:p>
  </w:footnote>
  <w:footnote w:type="continuationSeparator" w:id="0">
    <w:p w14:paraId="0E9262E5" w14:textId="77777777" w:rsidR="00AA1BC1" w:rsidRDefault="00AA1BC1" w:rsidP="00702868">
      <w:r>
        <w:continuationSeparator/>
      </w:r>
    </w:p>
  </w:footnote>
  <w:footnote w:type="continuationNotice" w:id="1">
    <w:p w14:paraId="1AA54F0F" w14:textId="77777777" w:rsidR="00AA1BC1" w:rsidRDefault="00AA1B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BD4A" w14:textId="5E91A5D0" w:rsidR="00702868" w:rsidRDefault="00702868" w:rsidP="001E44FF">
    <w:pPr>
      <w:pStyle w:val="Sidhuvud"/>
      <w:tabs>
        <w:tab w:val="clear" w:pos="4536"/>
        <w:tab w:val="clear" w:pos="9072"/>
        <w:tab w:val="right" w:pos="9066"/>
      </w:tabs>
    </w:pPr>
    <w:r>
      <w:rPr>
        <w:rFonts w:ascii="Brandon Text Regular" w:hAnsi="Brandon Text Regular"/>
        <w:bCs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E946190" wp14:editId="0FEA9BFD">
          <wp:simplePos x="0" y="0"/>
          <wp:positionH relativeFrom="column">
            <wp:posOffset>4758055</wp:posOffset>
          </wp:positionH>
          <wp:positionV relativeFrom="paragraph">
            <wp:posOffset>560070</wp:posOffset>
          </wp:positionV>
          <wp:extent cx="1355725" cy="1219592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̊kulla_OR_Logo_Original_WORK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21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AA"/>
    <w:rsid w:val="000D6053"/>
    <w:rsid w:val="00195347"/>
    <w:rsid w:val="001B4C21"/>
    <w:rsid w:val="001E44FF"/>
    <w:rsid w:val="00300BE7"/>
    <w:rsid w:val="00423BE7"/>
    <w:rsid w:val="00465497"/>
    <w:rsid w:val="00514244"/>
    <w:rsid w:val="00542EC4"/>
    <w:rsid w:val="00702868"/>
    <w:rsid w:val="00761DAA"/>
    <w:rsid w:val="00940283"/>
    <w:rsid w:val="00A87169"/>
    <w:rsid w:val="00AA1BC1"/>
    <w:rsid w:val="00C6647E"/>
    <w:rsid w:val="00C763EE"/>
    <w:rsid w:val="00D309BD"/>
    <w:rsid w:val="00D37E3E"/>
    <w:rsid w:val="00D41ED2"/>
    <w:rsid w:val="00D42D14"/>
    <w:rsid w:val="00D6108B"/>
    <w:rsid w:val="00DB500E"/>
    <w:rsid w:val="00DC7210"/>
    <w:rsid w:val="00DD6E28"/>
    <w:rsid w:val="00E57572"/>
    <w:rsid w:val="00E90360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9C866"/>
  <w15:chartTrackingRefBased/>
  <w15:docId w15:val="{AA68CB40-71A7-4C32-B8C1-34FB544E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nt8">
    <w:name w:val="font_8"/>
    <w:basedOn w:val="Normal"/>
    <w:rsid w:val="00761DAA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sv-SE"/>
    </w:rPr>
  </w:style>
  <w:style w:type="character" w:customStyle="1" w:styleId="apple-converted-space">
    <w:name w:val="apple-converted-space"/>
    <w:basedOn w:val="Standardstycketeckensnitt"/>
    <w:rsid w:val="00761DAA"/>
  </w:style>
  <w:style w:type="paragraph" w:styleId="Sidhuvud">
    <w:name w:val="header"/>
    <w:basedOn w:val="Normal"/>
    <w:link w:val="SidhuvudChar"/>
    <w:uiPriority w:val="99"/>
    <w:unhideWhenUsed/>
    <w:rsid w:val="007028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2868"/>
  </w:style>
  <w:style w:type="paragraph" w:styleId="Sidfot">
    <w:name w:val="footer"/>
    <w:basedOn w:val="Normal"/>
    <w:link w:val="SidfotChar"/>
    <w:uiPriority w:val="99"/>
    <w:unhideWhenUsed/>
    <w:rsid w:val="007028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2868"/>
  </w:style>
  <w:style w:type="character" w:styleId="Hyperlnk">
    <w:name w:val="Hyperlink"/>
    <w:basedOn w:val="Standardstycketeckensnitt"/>
    <w:uiPriority w:val="99"/>
    <w:unhideWhenUsed/>
    <w:rsid w:val="00D37E3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3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uri.se/?fbclid=IwAR3xYVMlw48yBdiVF-r7Wn1Cqbx8WP1kdPJXy_4p4kHT2J268Lco7j6nZ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ull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Munther</dc:creator>
  <cp:keywords/>
  <dc:description/>
  <cp:lastModifiedBy>Anna Munther</cp:lastModifiedBy>
  <cp:revision>3</cp:revision>
  <cp:lastPrinted>2021-02-15T22:40:00Z</cp:lastPrinted>
  <dcterms:created xsi:type="dcterms:W3CDTF">2023-12-26T14:19:00Z</dcterms:created>
  <dcterms:modified xsi:type="dcterms:W3CDTF">2023-12-26T14:20:00Z</dcterms:modified>
</cp:coreProperties>
</file>